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8C7A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5774737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城市新型基础设施可持续性评价标准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45AD650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6C0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45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6DDF0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24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36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05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8F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923C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F1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4A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963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2F8C4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08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0E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54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1D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A8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18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B8C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507D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8C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77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16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5F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00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27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B1E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DAA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DE6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FB3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D17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53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A2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8C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0F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F1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B0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70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F11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69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A56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45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7FF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B0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26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54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F0A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D3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49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90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3CB4D1B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A65AABB">
      <w:pPr>
        <w:snapToGrid w:val="0"/>
        <w:spacing w:line="300" w:lineRule="auto"/>
        <w:ind w:firstLine="630" w:firstLineChars="300"/>
      </w:pPr>
      <w:r>
        <w:t xml:space="preserve"> </w:t>
      </w:r>
    </w:p>
    <w:p w14:paraId="150256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4C92F1B"/>
    <w:rsid w:val="38171854"/>
    <w:rsid w:val="65662818"/>
    <w:rsid w:val="65670EE8"/>
    <w:rsid w:val="728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WPS_1657854682</cp:lastModifiedBy>
  <dcterms:modified xsi:type="dcterms:W3CDTF">2025-06-24T02:35:03Z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4643F27148684CA8B39AA808D49F6C32_13</vt:lpwstr>
  </property>
  <property fmtid="{D5CDD505-2E9C-101B-9397-08002B2CF9AE}" pid="4" name="KSOTemplateDocerSaveRecord">
    <vt:lpwstr>eyJoZGlkIjoiOWI5ZTk3NGU0NmM4M2RlMTQ5YTU1MWY5YmQ2Y2JmOTUiLCJ1c2VySWQiOiIxMzg4NzE0ODUyIn0=</vt:lpwstr>
  </property>
</Properties>
</file>