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BF78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3698171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渣土挤压预制桩复合地基技术规程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2CAEF24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5F9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3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3FB1C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B7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8C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08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E7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F9D3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8D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AD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0E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BB094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89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39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35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75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55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F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831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81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1AB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1A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7D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AB0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3A8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0D2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944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87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1D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FA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F29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79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6B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1E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90C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27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87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9D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52C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7FB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29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97F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406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68D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D8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2C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CFD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CF3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E7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D0F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8AEBAA3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35A226B">
      <w:pPr>
        <w:snapToGrid w:val="0"/>
        <w:spacing w:line="300" w:lineRule="auto"/>
        <w:ind w:firstLine="630" w:firstLineChars="300"/>
      </w:pPr>
      <w:r>
        <w:t xml:space="preserve"> </w:t>
      </w:r>
    </w:p>
    <w:p w14:paraId="35DBD8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OWUxMzYwYmRjZmMxNzhlNTYwOTRkZTc4YmViMW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F741E5B"/>
    <w:rsid w:val="5DD16269"/>
    <w:rsid w:val="65662818"/>
    <w:rsid w:val="65670EE8"/>
    <w:rsid w:val="66272E57"/>
    <w:rsid w:val="753733D7"/>
    <w:rsid w:val="7BCB7EF9"/>
    <w:rsid w:val="7FD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平常心</cp:lastModifiedBy>
  <dcterms:modified xsi:type="dcterms:W3CDTF">2025-07-02T06:54:28Z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748D8FD811EA4B78A287A9412FE4DA9B_13</vt:lpwstr>
  </property>
  <property fmtid="{D5CDD505-2E9C-101B-9397-08002B2CF9AE}" pid="4" name="KSOTemplateDocerSaveRecord">
    <vt:lpwstr>eyJoZGlkIjoiOTk5OWUxMzYwYmRjZmMxNzhlNTYwOTRkZTc4YmViMWEiLCJ1c2VySWQiOiIxMDI4MzQ3NTAzIn0=</vt:lpwstr>
  </property>
</Properties>
</file>