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低碳城市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val="en-US" w:eastAsia="zh-CN"/>
        </w:rPr>
        <w:t>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9127CB3"/>
    <w:rsid w:val="180A4176"/>
    <w:rsid w:val="2693594A"/>
    <w:rsid w:val="38171854"/>
    <w:rsid w:val="4CE0002E"/>
    <w:rsid w:val="52615EB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5</TotalTime>
  <ScaleCrop>false</ScaleCrop>
  <LinksUpToDate>false</LinksUpToDate>
  <CharactersWithSpaces>83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张帅</cp:lastModifiedBy>
  <dcterms:modified xsi:type="dcterms:W3CDTF">2025-07-04T06:18:11Z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4B0077FCC46041D887E512DA52972935_13</vt:lpwstr>
  </property>
  <property fmtid="{D5CDD505-2E9C-101B-9397-08002B2CF9AE}" pid="4" name="KSOTemplateDocerSaveRecord">
    <vt:lpwstr>eyJoZGlkIjoiMjg4MWU5NWQ1NDA0OTIzMmFmZTA4OTIyY2Y3YzE4YjciLCJ1c2VySWQiOiIyMTg4NjIwOTYifQ==</vt:lpwstr>
  </property>
</Properties>
</file>