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9F8A5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3518310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城市建设领域碳排放监测技术规程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6D587728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6C464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1D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7B43F1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D04C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B0C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BB350"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17FC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1860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CF3A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CF5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5E34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95D31E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B78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4E6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4647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EC6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111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BFF3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62DA5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7BA7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8037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6831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67AE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4BD0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654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3328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CB49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F633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31EE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CB95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6C75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FF47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ECD9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8FEC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9C52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42B5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079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896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CCE1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E1BC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C7DC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E3DC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249B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21D0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CCED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A456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2E0F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11BF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7BC6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3E7D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645D7F78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581C5EA7">
      <w:pPr>
        <w:snapToGrid w:val="0"/>
        <w:spacing w:line="300" w:lineRule="auto"/>
        <w:ind w:firstLine="630" w:firstLineChars="300"/>
      </w:pPr>
      <w:r>
        <w:t xml:space="preserve"> </w:t>
      </w:r>
    </w:p>
    <w:p w14:paraId="2E2077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52045C59"/>
    <w:rsid w:val="65662818"/>
    <w:rsid w:val="65670EE8"/>
    <w:rsid w:val="7D80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75</Characters>
  <Lines>1</Lines>
  <Paragraphs>1</Paragraphs>
  <TotalTime>1</TotalTime>
  <ScaleCrop>false</ScaleCrop>
  <LinksUpToDate>false</LinksUpToDate>
  <CharactersWithSpaces>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小胡聪明蛋</cp:lastModifiedBy>
  <dcterms:modified xsi:type="dcterms:W3CDTF">2025-04-17T03:53:12Z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eyJoZGlkIjoiYzZkNzQ4ZWFiZmQ4NTRhOWRkZTk3YTMwMjlmMmZhYmUiLCJ1c2VySWQiOiIxMTM3OTAwNzE5In0=</vt:lpwstr>
  </property>
  <property fmtid="{D5CDD505-2E9C-101B-9397-08002B2CF9AE}" pid="4" name="ICV">
    <vt:lpwstr>D58704B0E1D3466F8BADCBDCD49CC850_13</vt:lpwstr>
  </property>
</Properties>
</file>