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ABE3"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018C9449">
      <w:pPr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</w:t>
      </w:r>
      <w:r>
        <w:rPr>
          <w:rFonts w:hint="eastAsia" w:cs="宋体"/>
          <w:b/>
          <w:bCs/>
          <w:color w:val="000000"/>
          <w:sz w:val="28"/>
          <w:szCs w:val="28"/>
        </w:rPr>
        <w:t>核电站楼板免拆模钢筋集成模块技术规程</w:t>
      </w:r>
      <w:r>
        <w:rPr>
          <w:rFonts w:hint="eastAsia" w:cs="宋体"/>
          <w:b/>
          <w:bCs/>
          <w:sz w:val="28"/>
          <w:szCs w:val="28"/>
        </w:rPr>
        <w:t>》（征求意见稿）</w:t>
      </w:r>
    </w:p>
    <w:p w14:paraId="1493F271"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32EA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0AC89DC3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4D590AF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6C06B0B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57B680D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0F7AD8EF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76E10E34">
            <w:pPr>
              <w:rPr>
                <w:kern w:val="2"/>
                <w:sz w:val="28"/>
                <w:szCs w:val="28"/>
              </w:rPr>
            </w:pPr>
          </w:p>
        </w:tc>
      </w:tr>
      <w:tr w14:paraId="49FE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78EF5A4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1167117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3A14BF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4908DB2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73CB780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C956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287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4B19D0D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386CDB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14:paraId="4334A8C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563BE330">
            <w:pPr>
              <w:rPr>
                <w:kern w:val="2"/>
                <w:sz w:val="28"/>
                <w:szCs w:val="28"/>
              </w:rPr>
            </w:pPr>
          </w:p>
        </w:tc>
      </w:tr>
      <w:tr w14:paraId="36E2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32CBD8E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514D0F9A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145C603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 w14:paraId="1C61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3694A09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E0A5E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 w14:paraId="0B4976D9">
            <w:pPr>
              <w:rPr>
                <w:kern w:val="2"/>
                <w:sz w:val="24"/>
                <w:szCs w:val="24"/>
              </w:rPr>
            </w:pPr>
          </w:p>
        </w:tc>
      </w:tr>
      <w:tr w14:paraId="60D6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5345AA82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2AB276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135CA7">
            <w:pPr>
              <w:rPr>
                <w:kern w:val="2"/>
                <w:sz w:val="28"/>
                <w:szCs w:val="28"/>
              </w:rPr>
            </w:pPr>
          </w:p>
        </w:tc>
      </w:tr>
      <w:tr w14:paraId="7C13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1B8943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BE440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9A2F3C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2463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0194495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0CEDAC9">
            <w:pPr>
              <w:rPr>
                <w:color w:val="FF0000"/>
                <w:kern w:val="2"/>
                <w:sz w:val="24"/>
                <w:szCs w:val="24"/>
              </w:rPr>
            </w:pPr>
          </w:p>
          <w:p w14:paraId="0AAC29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C9F90A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60DB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1E19BD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5C7748E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346A38">
            <w:pPr>
              <w:rPr>
                <w:kern w:val="2"/>
                <w:sz w:val="28"/>
                <w:szCs w:val="28"/>
              </w:rPr>
            </w:pPr>
          </w:p>
        </w:tc>
      </w:tr>
      <w:tr w14:paraId="5829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6C511B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8F467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98ED909">
            <w:pPr>
              <w:rPr>
                <w:kern w:val="2"/>
                <w:sz w:val="28"/>
                <w:szCs w:val="28"/>
              </w:rPr>
            </w:pPr>
          </w:p>
        </w:tc>
      </w:tr>
      <w:tr w14:paraId="705A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3859F52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E1ECEB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EEDB58D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F3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F9235A9">
            <w:pPr>
              <w:rPr>
                <w:kern w:val="2"/>
                <w:sz w:val="28"/>
                <w:szCs w:val="28"/>
              </w:rPr>
            </w:pPr>
          </w:p>
          <w:p w14:paraId="0721880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C6B98F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D8B05F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7C3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39AD89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674F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0B5C13E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C3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2C7627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61A00D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EA02BF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BD9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41D43A5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5CEE08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C88EC2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2FC3AE68"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01069690">
      <w:pPr>
        <w:rPr>
          <w:color w:val="auto"/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auto"/>
          <w:sz w:val="28"/>
          <w:szCs w:val="28"/>
        </w:rPr>
        <w:t>建议于</w:t>
      </w:r>
      <w:r>
        <w:rPr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 w:cs="宋体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 w:cs="宋体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 w:cs="宋体"/>
          <w:color w:val="auto"/>
          <w:sz w:val="28"/>
          <w:szCs w:val="28"/>
        </w:rPr>
        <w:t>日前寄回（或电子文档返回）：</w:t>
      </w:r>
    </w:p>
    <w:p w14:paraId="23AAD5B2">
      <w:pPr>
        <w:rPr>
          <w:sz w:val="28"/>
          <w:szCs w:val="28"/>
        </w:rPr>
      </w:pPr>
      <w:r>
        <w:rPr>
          <w:rFonts w:hint="eastAsia" w:cs="宋体"/>
          <w:color w:val="auto"/>
          <w:sz w:val="28"/>
          <w:szCs w:val="28"/>
        </w:rPr>
        <w:t>北京北三环东路</w:t>
      </w:r>
      <w:r>
        <w:rPr>
          <w:color w:val="auto"/>
          <w:sz w:val="28"/>
          <w:szCs w:val="28"/>
        </w:rPr>
        <w:t>30</w:t>
      </w:r>
      <w:r>
        <w:rPr>
          <w:rFonts w:hint="eastAsia" w:cs="宋体"/>
          <w:color w:val="auto"/>
          <w:sz w:val="28"/>
          <w:szCs w:val="28"/>
        </w:rPr>
        <w:t>号，中国建筑科学研究院</w:t>
      </w:r>
      <w:r>
        <w:rPr>
          <w:rFonts w:cs="宋体"/>
          <w:color w:val="auto"/>
          <w:sz w:val="28"/>
          <w:szCs w:val="28"/>
        </w:rPr>
        <w:t>C</w:t>
      </w:r>
      <w:r>
        <w:rPr>
          <w:rFonts w:hint="eastAsia" w:cs="宋体"/>
          <w:color w:val="auto"/>
          <w:sz w:val="28"/>
          <w:szCs w:val="28"/>
        </w:rPr>
        <w:t>座</w:t>
      </w:r>
      <w:r>
        <w:rPr>
          <w:rFonts w:cs="宋体"/>
          <w:color w:val="auto"/>
          <w:sz w:val="28"/>
          <w:szCs w:val="28"/>
        </w:rPr>
        <w:t>19</w:t>
      </w:r>
      <w:r>
        <w:rPr>
          <w:rFonts w:hint="eastAsia" w:cs="宋体"/>
          <w:color w:val="auto"/>
          <w:sz w:val="28"/>
          <w:szCs w:val="28"/>
        </w:rPr>
        <w:t>层</w:t>
      </w:r>
      <w:r>
        <w:rPr>
          <w:rFonts w:hint="eastAsia" w:cs="宋体"/>
          <w:sz w:val="28"/>
          <w:szCs w:val="28"/>
        </w:rPr>
        <w:t>，</w:t>
      </w:r>
      <w:r>
        <w:rPr>
          <w:rFonts w:hint="eastAsia" w:cs="宋体"/>
          <w:sz w:val="28"/>
          <w:szCs w:val="28"/>
          <w:lang w:val="en-US" w:eastAsia="zh-CN"/>
        </w:rPr>
        <w:t>孙彤彤</w:t>
      </w:r>
      <w:r>
        <w:rPr>
          <w:rFonts w:hint="eastAsia" w:cs="宋体"/>
          <w:sz w:val="28"/>
          <w:szCs w:val="28"/>
        </w:rPr>
        <w:t>（收），</w:t>
      </w:r>
      <w:r>
        <w:rPr>
          <w:sz w:val="28"/>
          <w:szCs w:val="28"/>
        </w:rPr>
        <w:t>100013</w:t>
      </w:r>
    </w:p>
    <w:p w14:paraId="29FC3177"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 w14:paraId="6BD4C27C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t xml:space="preserve"> </w:t>
      </w:r>
      <w:r>
        <w:rPr>
          <w:rFonts w:hint="eastAsia"/>
          <w:sz w:val="28"/>
          <w:szCs w:val="28"/>
          <w:lang w:val="en-US" w:eastAsia="zh-CN"/>
        </w:rPr>
        <w:t>suntt2015</w:t>
      </w:r>
      <w:r>
        <w:rPr>
          <w:rFonts w:hint="eastAsia"/>
          <w:sz w:val="28"/>
          <w:szCs w:val="28"/>
        </w:rPr>
        <w:t>@</w:t>
      </w:r>
      <w:r>
        <w:rPr>
          <w:rFonts w:hint="eastAsia"/>
          <w:sz w:val="28"/>
          <w:szCs w:val="28"/>
          <w:lang w:val="en-US" w:eastAsia="zh-CN"/>
        </w:rPr>
        <w:t>126</w:t>
      </w:r>
      <w:r>
        <w:rPr>
          <w:rFonts w:hint="eastAsia"/>
          <w:sz w:val="28"/>
          <w:szCs w:val="28"/>
        </w:rPr>
        <w:t>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D3"/>
    <w:rsid w:val="000152CD"/>
    <w:rsid w:val="00076E5D"/>
    <w:rsid w:val="0007770D"/>
    <w:rsid w:val="00077FE4"/>
    <w:rsid w:val="00085A66"/>
    <w:rsid w:val="000866E7"/>
    <w:rsid w:val="000B601B"/>
    <w:rsid w:val="001028A7"/>
    <w:rsid w:val="00182878"/>
    <w:rsid w:val="00215305"/>
    <w:rsid w:val="002903E7"/>
    <w:rsid w:val="0029324E"/>
    <w:rsid w:val="002A7050"/>
    <w:rsid w:val="002B0F8A"/>
    <w:rsid w:val="002D3902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0D5C"/>
    <w:rsid w:val="00834B9A"/>
    <w:rsid w:val="0084070B"/>
    <w:rsid w:val="00897EDF"/>
    <w:rsid w:val="008C7C10"/>
    <w:rsid w:val="008E3CEE"/>
    <w:rsid w:val="008F39F5"/>
    <w:rsid w:val="009079C7"/>
    <w:rsid w:val="00927775"/>
    <w:rsid w:val="00931AF9"/>
    <w:rsid w:val="009355B6"/>
    <w:rsid w:val="009751EF"/>
    <w:rsid w:val="009856F1"/>
    <w:rsid w:val="009D0FDB"/>
    <w:rsid w:val="00A07D10"/>
    <w:rsid w:val="00A579A4"/>
    <w:rsid w:val="00A83825"/>
    <w:rsid w:val="00AA5BA0"/>
    <w:rsid w:val="00AF300C"/>
    <w:rsid w:val="00AF423E"/>
    <w:rsid w:val="00B135CD"/>
    <w:rsid w:val="00B27EC0"/>
    <w:rsid w:val="00B320B9"/>
    <w:rsid w:val="00B4290E"/>
    <w:rsid w:val="00B555C9"/>
    <w:rsid w:val="00B84C49"/>
    <w:rsid w:val="00BE4C99"/>
    <w:rsid w:val="00C62ECB"/>
    <w:rsid w:val="00C77752"/>
    <w:rsid w:val="00CA6B9F"/>
    <w:rsid w:val="00D94290"/>
    <w:rsid w:val="00EB6A27"/>
    <w:rsid w:val="00EC2248"/>
    <w:rsid w:val="00ED4969"/>
    <w:rsid w:val="00F26C84"/>
    <w:rsid w:val="00F30A14"/>
    <w:rsid w:val="1BF9122C"/>
    <w:rsid w:val="314A148A"/>
    <w:rsid w:val="4A7C0D65"/>
    <w:rsid w:val="5F101E43"/>
    <w:rsid w:val="73BF77DA"/>
    <w:rsid w:val="7E2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141</Words>
  <Characters>184</Characters>
  <Lines>1</Lines>
  <Paragraphs>1</Paragraphs>
  <TotalTime>7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2025-08-01T03:19:56Z</dcterms:modified>
  <dc:title>附件2：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eyJoZGlkIjoiZjZhZDk1MzQ4NTBlN2RjYzhhMTk1OWNhYzRmYjg4YWYiLCJ1c2VySWQiOiI5NjA2Njg1MzUifQ==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7E5D46D9701241A4AD7A1B2A9C44B09F_12</vt:lpwstr>
  </property>
</Properties>
</file>