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532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883206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蒸压加气混凝土抗压强度弧面对压法检测标准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6D0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B5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788A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47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A9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82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7C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135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C1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0F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F1D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67611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26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04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93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81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55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CA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549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A0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1A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7D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CCF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36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E8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55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9E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E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D1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3D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4C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9F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47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D0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B6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88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851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E5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643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71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30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69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8C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8E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90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6E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BA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AF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56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74836E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D36EDA7">
      <w:pPr>
        <w:snapToGrid w:val="0"/>
        <w:spacing w:line="300" w:lineRule="auto"/>
        <w:ind w:firstLine="630" w:firstLineChars="300"/>
      </w:pPr>
      <w:r>
        <w:t xml:space="preserve"> </w:t>
      </w:r>
    </w:p>
    <w:p w14:paraId="018BD1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YzhjMDBiNWQzODI0NDU2ZTAzY2ViYzQ0OTM0YW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9D6364B"/>
    <w:rsid w:val="38171854"/>
    <w:rsid w:val="3ECE077C"/>
    <w:rsid w:val="4CF306D6"/>
    <w:rsid w:val="5C6A61E4"/>
    <w:rsid w:val="5D925277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1</TotalTime>
  <ScaleCrop>false</ScaleCrop>
  <LinksUpToDate>false</LinksUpToDate>
  <CharactersWithSpaces>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天行健</cp:lastModifiedBy>
  <dcterms:modified xsi:type="dcterms:W3CDTF">2025-07-08T08:58:37Z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1F5706220D10497C8497EC27269F3F29_13</vt:lpwstr>
  </property>
  <property fmtid="{D5CDD505-2E9C-101B-9397-08002B2CF9AE}" pid="4" name="KSOTemplateDocerSaveRecord">
    <vt:lpwstr>eyJoZGlkIjoiNTg4NWRmMTA1ZTEwYzAxNmMwYTRkMTE0ZGM5ZDM2ODkiLCJ1c2VySWQiOiI0NDM3NTUzMDcifQ==</vt:lpwstr>
  </property>
</Properties>
</file>