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8F19">
      <w:pPr>
        <w:outlineLvl w:val="0"/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1907C19D">
      <w:pPr>
        <w:jc w:val="center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《海港码头建筑物结构和地基耐久性设计标准》（征求意见稿）征求意见表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6946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  <w:vAlign w:val="center"/>
          </w:tcPr>
          <w:p w14:paraId="2D12090A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  <w:vAlign w:val="center"/>
          </w:tcPr>
          <w:p w14:paraId="72D472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4672620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  <w:vAlign w:val="center"/>
          </w:tcPr>
          <w:p w14:paraId="7F8C00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vAlign w:val="center"/>
          </w:tcPr>
          <w:p w14:paraId="1592B73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73026048">
            <w:pPr>
              <w:rPr>
                <w:sz w:val="28"/>
                <w:szCs w:val="28"/>
              </w:rPr>
            </w:pPr>
          </w:p>
        </w:tc>
      </w:tr>
      <w:tr w14:paraId="2059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  <w:vMerge w:val="continue"/>
          </w:tcPr>
          <w:p w14:paraId="1EB21BA8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5DD18C7D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2A9BB28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77D7C15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2C1A2BBD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756892B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1059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  <w:vAlign w:val="center"/>
          </w:tcPr>
          <w:p w14:paraId="1A83F0BE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  <w:vAlign w:val="center"/>
          </w:tcPr>
          <w:p w14:paraId="3242C2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D64F2DF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1C5CB384">
            <w:pPr>
              <w:rPr>
                <w:sz w:val="28"/>
                <w:szCs w:val="28"/>
              </w:rPr>
            </w:pPr>
          </w:p>
        </w:tc>
      </w:tr>
      <w:tr w14:paraId="2475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  <w:vAlign w:val="center"/>
          </w:tcPr>
          <w:p w14:paraId="339B083C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  <w:vAlign w:val="center"/>
          </w:tcPr>
          <w:p w14:paraId="6CA6992F"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或建议</w:t>
            </w:r>
          </w:p>
        </w:tc>
        <w:tc>
          <w:tcPr>
            <w:tcW w:w="2070" w:type="dxa"/>
            <w:vAlign w:val="center"/>
          </w:tcPr>
          <w:p w14:paraId="087CE3CB">
            <w:pPr>
              <w:jc w:val="both"/>
              <w:rPr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</w:rPr>
              <w:t>理由/背景材料</w:t>
            </w:r>
          </w:p>
        </w:tc>
      </w:tr>
      <w:tr w14:paraId="67AE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00BA0870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6276D2D"/>
        </w:tc>
        <w:tc>
          <w:tcPr>
            <w:tcW w:w="2070" w:type="dxa"/>
          </w:tcPr>
          <w:p w14:paraId="67A9B8D1">
            <w:pPr>
              <w:rPr>
                <w:sz w:val="24"/>
                <w:szCs w:val="24"/>
              </w:rPr>
            </w:pPr>
          </w:p>
        </w:tc>
      </w:tr>
      <w:tr w14:paraId="6760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2E178D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DF14E4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3D7B983">
            <w:pPr>
              <w:rPr>
                <w:sz w:val="28"/>
                <w:szCs w:val="28"/>
              </w:rPr>
            </w:pPr>
          </w:p>
        </w:tc>
      </w:tr>
      <w:tr w14:paraId="3416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313CE227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130CADC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6F149AC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0542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26EE017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CDBDEC5">
            <w:pPr>
              <w:rPr>
                <w:color w:val="FF0000"/>
                <w:sz w:val="24"/>
                <w:szCs w:val="24"/>
              </w:rPr>
            </w:pPr>
          </w:p>
          <w:p w14:paraId="5890F8F3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BCC3722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4F59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7D737C07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3968D01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F374339">
            <w:pPr>
              <w:rPr>
                <w:sz w:val="28"/>
                <w:szCs w:val="28"/>
              </w:rPr>
            </w:pPr>
          </w:p>
        </w:tc>
      </w:tr>
      <w:tr w14:paraId="1B4D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778927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EFC79C3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D584E93">
            <w:pPr>
              <w:rPr>
                <w:sz w:val="28"/>
                <w:szCs w:val="28"/>
              </w:rPr>
            </w:pPr>
          </w:p>
        </w:tc>
      </w:tr>
      <w:tr w14:paraId="273E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488D865C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A804E0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736174D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7654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01B14ED2">
            <w:pPr>
              <w:rPr>
                <w:sz w:val="28"/>
                <w:szCs w:val="28"/>
              </w:rPr>
            </w:pPr>
          </w:p>
          <w:p w14:paraId="0EF5CF28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3646D1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45E625D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0BC9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10DF234D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220C17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4F84805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D0B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1D5D5DE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1533D9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C76B8E7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2B8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A04D1DF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A628CA3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2DBDCA6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9448E3C">
      <w:pPr>
        <w:jc w:val="right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47CF915F"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43EE2841"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北京市</w:t>
      </w:r>
      <w:r>
        <w:rPr>
          <w:rFonts w:hint="eastAsia" w:cs="宋体"/>
          <w:sz w:val="28"/>
          <w:szCs w:val="28"/>
          <w:lang w:val="en-US" w:eastAsia="zh-CN"/>
        </w:rPr>
        <w:t>东城区国子监街28号</w:t>
      </w:r>
      <w:r>
        <w:rPr>
          <w:rFonts w:hint="eastAsia" w:cs="宋体"/>
          <w:sz w:val="28"/>
          <w:szCs w:val="28"/>
        </w:rPr>
        <w:t>，中交水运规划设计院有限公司，</w:t>
      </w:r>
      <w:r>
        <w:rPr>
          <w:rFonts w:hint="eastAsia" w:cs="宋体"/>
          <w:sz w:val="28"/>
          <w:szCs w:val="28"/>
          <w:lang w:val="en-US" w:eastAsia="zh-CN"/>
        </w:rPr>
        <w:t>田琦</w:t>
      </w:r>
      <w:r>
        <w:rPr>
          <w:rFonts w:hint="eastAsia" w:cs="宋体"/>
          <w:sz w:val="28"/>
          <w:szCs w:val="28"/>
        </w:rPr>
        <w:t>（收），1000</w:t>
      </w:r>
      <w:r>
        <w:rPr>
          <w:rFonts w:hint="eastAsia" w:cs="宋体"/>
          <w:sz w:val="28"/>
          <w:szCs w:val="28"/>
          <w:lang w:val="en-US" w:eastAsia="zh-CN"/>
        </w:rPr>
        <w:t>07</w:t>
      </w:r>
      <w:r>
        <w:rPr>
          <w:rFonts w:hint="eastAsia" w:cs="宋体"/>
          <w:sz w:val="28"/>
          <w:szCs w:val="28"/>
        </w:rPr>
        <w:t>，</w:t>
      </w:r>
      <w:r>
        <w:rPr>
          <w:sz w:val="28"/>
          <w:szCs w:val="28"/>
        </w:rPr>
        <w:t xml:space="preserve">E-mail: </w:t>
      </w:r>
      <w:r>
        <w:rPr>
          <w:rFonts w:hint="eastAsia"/>
          <w:sz w:val="28"/>
          <w:szCs w:val="28"/>
          <w:lang w:val="en-US" w:eastAsia="zh-CN"/>
        </w:rPr>
        <w:t>tianqi@pdiwt.com.cn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ZDIwM2Y0Zjc1M2M0YzRiNjA1MDZkZGQ0M2FmOTEifQ=="/>
  </w:docVars>
  <w:rsids>
    <w:rsidRoot w:val="007D0ED3"/>
    <w:rsid w:val="000152CD"/>
    <w:rsid w:val="00076E5D"/>
    <w:rsid w:val="0007770D"/>
    <w:rsid w:val="00085A66"/>
    <w:rsid w:val="000866E7"/>
    <w:rsid w:val="00090184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60BAA"/>
    <w:rsid w:val="00EB6A27"/>
    <w:rsid w:val="00EC2248"/>
    <w:rsid w:val="00ED4969"/>
    <w:rsid w:val="00F30A14"/>
    <w:rsid w:val="00F86A8C"/>
    <w:rsid w:val="0A080EC5"/>
    <w:rsid w:val="1A7B0D2B"/>
    <w:rsid w:val="1BE97EAE"/>
    <w:rsid w:val="20AE1BFC"/>
    <w:rsid w:val="25AA2593"/>
    <w:rsid w:val="25CB11CE"/>
    <w:rsid w:val="32D26AC2"/>
    <w:rsid w:val="35E72CA2"/>
    <w:rsid w:val="4CF56473"/>
    <w:rsid w:val="507A16A4"/>
    <w:rsid w:val="5BE219DE"/>
    <w:rsid w:val="5DA213BD"/>
    <w:rsid w:val="7D4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141</Words>
  <Characters>175</Characters>
  <Lines>1</Lines>
  <Paragraphs>1</Paragraphs>
  <TotalTime>11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2025-08-13T07:14:59Z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9378C422A45C41F9952D1F9AF7CA266C_12</vt:lpwstr>
  </property>
  <property fmtid="{D5CDD505-2E9C-101B-9397-08002B2CF9AE}" pid="4" name="KSOTemplateDocerSaveRecord">
    <vt:lpwstr>eyJoZGlkIjoiZjZhZDk1MzQ4NTBlN2RjYzhhMTk1OWNhYzRmYjg4YWYiLCJ1c2VySWQiOiI5NjA2Njg1MzUifQ==</vt:lpwstr>
  </property>
</Properties>
</file>