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F908B" w14:textId="77777777" w:rsidR="0091343F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163038CD" w14:textId="1A2BD5B2" w:rsidR="0091343F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《机械式公交立体停车库规划设计标准》（征求意见稿）</w:t>
      </w:r>
    </w:p>
    <w:p w14:paraId="2E4F21E3" w14:textId="77777777" w:rsidR="0091343F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91343F" w14:paraId="201F68B9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9128" w14:textId="77777777" w:rsidR="0091343F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022EDF67" w14:textId="77777777" w:rsidR="0091343F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890D" w14:textId="77777777" w:rsidR="0091343F" w:rsidRDefault="009134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E1A1" w14:textId="77777777" w:rsidR="0091343F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9F57" w14:textId="77777777" w:rsidR="0091343F" w:rsidRDefault="009134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067E" w14:textId="77777777" w:rsidR="0091343F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1B805" w14:textId="77777777" w:rsidR="0091343F" w:rsidRDefault="009134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343F" w14:paraId="3DA51DA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67E5" w14:textId="77777777" w:rsidR="0091343F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A7FF" w14:textId="77777777" w:rsidR="0091343F" w:rsidRDefault="0091343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753581A" w14:textId="77777777" w:rsidR="0091343F" w:rsidRDefault="009134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615B" w14:textId="77777777" w:rsidR="0091343F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D061" w14:textId="77777777" w:rsidR="0091343F" w:rsidRDefault="009134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1343F" w14:paraId="2C5B1383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85C2" w14:textId="77777777" w:rsidR="0091343F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BA38" w14:textId="77777777" w:rsidR="0091343F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50CF" w14:textId="77777777" w:rsidR="0091343F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91343F" w14:paraId="3300C273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1295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EE2D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B6C8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1343F" w14:paraId="5613E2F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436C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6E1F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4BD2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1343F" w14:paraId="3CA0DD5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CF9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6C48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54EB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1343F" w14:paraId="4801077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33FD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8D2A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98D0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1343F" w14:paraId="449CFBF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98CD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5ECE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8EBA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1343F" w14:paraId="34D81BD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E82B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76B4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93AD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1343F" w14:paraId="31EF5FE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A5E2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32ED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1D59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1343F" w14:paraId="618B211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AD4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A7BD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D42" w14:textId="77777777" w:rsidR="0091343F" w:rsidRDefault="009134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959913E" w14:textId="77777777" w:rsidR="0091343F" w:rsidRDefault="0000000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621B21E" w14:textId="77777777" w:rsidR="0091343F" w:rsidRDefault="00000000">
      <w:pPr>
        <w:snapToGrid w:val="0"/>
        <w:spacing w:line="300" w:lineRule="auto"/>
        <w:ind w:firstLineChars="300" w:firstLine="630"/>
      </w:pPr>
      <w:r>
        <w:t xml:space="preserve"> </w:t>
      </w:r>
    </w:p>
    <w:p w14:paraId="0BF64CD0" w14:textId="77777777" w:rsidR="0091343F" w:rsidRDefault="0091343F"/>
    <w:sectPr w:rsidR="00913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343F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4CA7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1CB5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45C7641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DF68"/>
  <w15:docId w15:val="{65B538E0-E391-4336-8938-03BA4AC4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芳 冯</cp:lastModifiedBy>
  <cp:revision>3</cp:revision>
  <dcterms:created xsi:type="dcterms:W3CDTF">2019-12-12T09:41:00Z</dcterms:created>
  <dcterms:modified xsi:type="dcterms:W3CDTF">2025-08-21T03:20:00Z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eyJoZGlkIjoiN2I5OTc5NTQ4MzA1MDMwZmE4NmM2Mjc1YTFlYTlhODYiLCJ1c2VySWQiOiIxMzA3NDM1NTU3In0=</vt:lpwstr>
  </property>
  <property fmtid="{D5CDD505-2E9C-101B-9397-08002B2CF9AE}" pid="4" name="ICV">
    <vt:lpwstr>FBD80B3B763D431ABE99A40759A9EEAE_13</vt:lpwstr>
  </property>
</Properties>
</file>