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90DA" w14:textId="77777777" w:rsidR="00F67AD3" w:rsidRDefault="00243D4C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10D835C1" w14:textId="7F2E6AFE" w:rsidR="00F67AD3" w:rsidRDefault="00243D4C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ascii="宋体" w:hAnsi="宋体" w:hint="eastAsia"/>
          <w:b/>
          <w:sz w:val="28"/>
          <w:szCs w:val="32"/>
        </w:rPr>
        <w:t>基于图像的建筑震后损伤状态快速评定</w:t>
      </w:r>
      <w:r w:rsidR="00BC25E7">
        <w:rPr>
          <w:rFonts w:ascii="宋体" w:hAnsi="宋体" w:hint="eastAsia"/>
          <w:b/>
          <w:sz w:val="28"/>
          <w:szCs w:val="32"/>
        </w:rPr>
        <w:t>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398714AC" w14:textId="77777777" w:rsidR="00F67AD3" w:rsidRDefault="00243D4C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F67AD3" w14:paraId="542E0EF0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999B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家</w:t>
            </w:r>
          </w:p>
          <w:p w14:paraId="1A809E51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AF17" w14:textId="77777777" w:rsidR="00F67AD3" w:rsidRDefault="00F67A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845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2E68" w14:textId="77777777" w:rsidR="00F67AD3" w:rsidRDefault="00F67A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9C4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FDF35" w14:textId="77777777" w:rsidR="00F67AD3" w:rsidRDefault="00F67A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7AD3" w14:paraId="1B2D6116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C4C7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6D77" w14:textId="77777777" w:rsidR="00F67AD3" w:rsidRDefault="00F67AD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2B78202" w14:textId="77777777" w:rsidR="00F67AD3" w:rsidRDefault="00F67A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375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FCD" w14:textId="77777777" w:rsidR="00F67AD3" w:rsidRDefault="00F67A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7AD3" w14:paraId="5AB4746F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2C1A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B6E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170" w14:textId="77777777" w:rsidR="00F67AD3" w:rsidRDefault="00243D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  <w:r>
              <w:rPr>
                <w:rFonts w:ascii="仿宋_GB2312" w:eastAsia="仿宋_GB2312" w:hint="eastAsia"/>
                <w:sz w:val="24"/>
              </w:rPr>
              <w:t xml:space="preserve">/ </w:t>
            </w:r>
            <w:r>
              <w:rPr>
                <w:rFonts w:ascii="仿宋_GB2312" w:eastAsia="仿宋_GB2312" w:hint="eastAsia"/>
                <w:sz w:val="24"/>
              </w:rPr>
              <w:t>背景材料</w:t>
            </w:r>
          </w:p>
        </w:tc>
      </w:tr>
      <w:tr w:rsidR="00F67AD3" w14:paraId="5F80CDB9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903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E09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E2C5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67AD3" w14:paraId="0C0F259C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A54A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1A5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E1D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67AD3" w14:paraId="28C42EC8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9FA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6A2E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721C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67AD3" w14:paraId="119321D1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F06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0FF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5755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67AD3" w14:paraId="2F034A9A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28B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89A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E81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67AD3" w14:paraId="4B425B3A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BF7D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1CE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650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67AD3" w14:paraId="2969F2B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A7A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D86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82B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67AD3" w14:paraId="3A1B97F0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1E79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DF6B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1A0D" w14:textId="77777777" w:rsidR="00F67AD3" w:rsidRDefault="00F67A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7A3B0DE9" w14:textId="77777777" w:rsidR="00F67AD3" w:rsidRDefault="00243D4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50D6BC30" w14:textId="77777777" w:rsidR="00F67AD3" w:rsidRDefault="00243D4C">
      <w:pPr>
        <w:snapToGrid w:val="0"/>
        <w:spacing w:line="300" w:lineRule="auto"/>
        <w:ind w:firstLineChars="300" w:firstLine="630"/>
      </w:pPr>
      <w:r>
        <w:t xml:space="preserve"> </w:t>
      </w:r>
    </w:p>
    <w:p w14:paraId="3AF82220" w14:textId="77777777" w:rsidR="00F67AD3" w:rsidRDefault="00F67AD3"/>
    <w:sectPr w:rsidR="00F6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2AF5" w14:textId="77777777" w:rsidR="00243D4C" w:rsidRDefault="00243D4C" w:rsidP="00BC25E7">
      <w:r>
        <w:separator/>
      </w:r>
    </w:p>
  </w:endnote>
  <w:endnote w:type="continuationSeparator" w:id="0">
    <w:p w14:paraId="6702FAB6" w14:textId="77777777" w:rsidR="00243D4C" w:rsidRDefault="00243D4C" w:rsidP="00BC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8EBC" w14:textId="77777777" w:rsidR="00243D4C" w:rsidRDefault="00243D4C" w:rsidP="00BC25E7">
      <w:r>
        <w:separator/>
      </w:r>
    </w:p>
  </w:footnote>
  <w:footnote w:type="continuationSeparator" w:id="0">
    <w:p w14:paraId="74D41FE0" w14:textId="77777777" w:rsidR="00243D4C" w:rsidRDefault="00243D4C" w:rsidP="00BC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43D4C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25E7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67AD3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CC5041B"/>
    <w:rsid w:val="180A4176"/>
    <w:rsid w:val="38171854"/>
    <w:rsid w:val="607E5043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5D038"/>
  <w15:docId w15:val="{5D1BC372-7CF2-4A5A-B622-A134953F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冯德成</cp:lastModifiedBy>
  <cp:revision>3</cp:revision>
  <dcterms:created xsi:type="dcterms:W3CDTF">2019-12-12T09:41:00Z</dcterms:created>
  <dcterms:modified xsi:type="dcterms:W3CDTF">2025-08-20T17:08:00Z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2B2022A8646C4967882FFA2F2D509974_12</vt:lpwstr>
  </property>
  <property fmtid="{D5CDD505-2E9C-101B-9397-08002B2CF9AE}" pid="4" name="KSOTemplateDocerSaveRecord">
    <vt:lpwstr>eyJoZGlkIjoiZWUwZGUzNjI2Y2FiMWNkZWRlNzQxMTJjZWVjNjhkYzAiLCJ1c2VySWQiOiIxNjM1NDkzMjE0In0=</vt:lpwstr>
  </property>
</Properties>
</file>