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7CE9E">
      <w:pPr>
        <w:jc w:val="center"/>
        <w:rPr>
          <w:rFonts w:ascii="宋体" w:hAnsi="宋体"/>
          <w:b/>
          <w:sz w:val="28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 w14:paraId="24FABA5C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城市高强度片区空间地域性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评价标准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 w14:paraId="767F2CF4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3F46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4B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46CD80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4AD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CD2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D3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26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3F38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DFA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5D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33F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26476C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4BB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F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8AE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1FD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BD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F55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5A51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356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FFF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4FE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0AA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69E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EB6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255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692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019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864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BD1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BEE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F50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4BE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EF6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EEF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F02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13C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1F7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712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63D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36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8CE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D4D0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33F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3AE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595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B9F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F9A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441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6AF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40EB8B55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 w14:paraId="07A5821A">
      <w:pPr>
        <w:snapToGrid w:val="0"/>
        <w:spacing w:line="300" w:lineRule="auto"/>
        <w:ind w:firstLine="630" w:firstLineChars="300"/>
      </w:pPr>
      <w:r>
        <w:t xml:space="preserve"> </w:t>
      </w:r>
    </w:p>
    <w:p w14:paraId="0E77B7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0139110A"/>
    <w:rsid w:val="180A4176"/>
    <w:rsid w:val="2AA423EC"/>
    <w:rsid w:val="38171854"/>
    <w:rsid w:val="46BC1769"/>
    <w:rsid w:val="4E1678B4"/>
    <w:rsid w:val="65662818"/>
    <w:rsid w:val="65670EE8"/>
    <w:rsid w:val="73F8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83</Characters>
  <Lines>1</Lines>
  <Paragraphs>1</Paragraphs>
  <TotalTime>3</TotalTime>
  <ScaleCrop>false</ScaleCrop>
  <LinksUpToDate>false</LinksUpToDate>
  <CharactersWithSpaces>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2019-12-12T09:41:00Z</dcterms:created>
  <dc:creator>lenovo</dc:creator>
  <cp:lastModifiedBy>张睿</cp:lastModifiedBy>
  <dcterms:modified xsi:type="dcterms:W3CDTF">2025-09-26T08:30:44Z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eyJoZGlkIjoiZDRkZmJiMWI0NzFhZjg3ZWNmMTI4NTM0Yjk2OTVhOTQiLCJ1c2VySWQiOiI0MjA2MjYxODAifQ==</vt:lpwstr>
  </property>
  <property fmtid="{D5CDD505-2E9C-101B-9397-08002B2CF9AE}" pid="4" name="ICV">
    <vt:lpwstr>9F1719565E17400FAC26D174FA8108A9_13</vt:lpwstr>
  </property>
</Properties>
</file>