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FC61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  <w:bookmarkStart w:id="0" w:name="_GoBack"/>
      <w:bookmarkEnd w:id="0"/>
    </w:p>
    <w:p w14:paraId="7002094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城镇存量空间再利用潜力评价标准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192BB6A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1461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CD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08D02D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FD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73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57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61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12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7C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14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317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75218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BC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4A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6E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3F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E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F8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3586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510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B03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280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5DC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779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93C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400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C95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711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D4B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897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2FD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231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DA2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2DB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F23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6C3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D61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09F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1C6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3A7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8DF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397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DB4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D08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BAF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9AD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BAE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A0E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09C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BA5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3FCF9700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19E0B1B2">
      <w:pPr>
        <w:snapToGrid w:val="0"/>
        <w:spacing w:line="300" w:lineRule="auto"/>
        <w:ind w:firstLine="630" w:firstLineChars="300"/>
      </w:pPr>
      <w:r>
        <w:t xml:space="preserve"> </w:t>
      </w:r>
    </w:p>
    <w:p w14:paraId="5C0DB3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367F5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3E9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84C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3D82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4534E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5F0955FB"/>
    <w:rsid w:val="65662818"/>
    <w:rsid w:val="65670EE8"/>
    <w:rsid w:val="7756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1</Lines>
  <Paragraphs>1</Paragraphs>
  <TotalTime>3</TotalTime>
  <ScaleCrop>false</ScaleCrop>
  <LinksUpToDate>false</LinksUpToDate>
  <CharactersWithSpaces>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2025-07-27T15:24:00Z</dcterms:created>
  <dc:creator>lenovo</dc:creator>
  <cp:lastModifiedBy>qianyi</cp:lastModifiedBy>
  <dcterms:modified xsi:type="dcterms:W3CDTF">2025-09-19T01:42:59Z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31A5A48D3C0548E297FD5A76176275B5_13</vt:lpwstr>
  </property>
  <property fmtid="{D5CDD505-2E9C-101B-9397-08002B2CF9AE}" pid="4" name="KSOTemplateDocerSaveRecord">
    <vt:lpwstr>eyJoZGlkIjoiOWQ2ZDZmMzU4NmE5YjVlMjIxZTkwMjBkYzAwNDE5YmUiLCJ1c2VySWQiOiIzOTczOTczNTcifQ==</vt:lpwstr>
  </property>
</Properties>
</file>