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71" w:rsidRDefault="00892971"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:rsidR="002F4528" w:rsidRDefault="00217B07">
      <w:pPr>
        <w:jc w:val="center"/>
        <w:rPr>
          <w:rFonts w:ascii="宋体" w:hAnsi="宋体"/>
          <w:b/>
          <w:sz w:val="28"/>
          <w:szCs w:val="32"/>
        </w:rPr>
      </w:pPr>
      <w:r w:rsidRPr="00217B07">
        <w:rPr>
          <w:rFonts w:ascii="宋体" w:hAnsi="宋体" w:hint="eastAsia"/>
          <w:b/>
          <w:sz w:val="28"/>
          <w:szCs w:val="32"/>
        </w:rPr>
        <w:t>《</w:t>
      </w:r>
      <w:r w:rsidR="009103E7" w:rsidRPr="009103E7">
        <w:rPr>
          <w:rFonts w:ascii="宋体" w:hAnsi="宋体" w:hint="eastAsia"/>
          <w:b/>
          <w:sz w:val="28"/>
          <w:szCs w:val="32"/>
        </w:rPr>
        <w:t>排水管涵内衬喷筑法修复工程技术规程</w:t>
      </w:r>
      <w:r w:rsidRPr="00217B07">
        <w:rPr>
          <w:rFonts w:ascii="宋体" w:hAnsi="宋体" w:hint="eastAsia"/>
          <w:b/>
          <w:sz w:val="28"/>
          <w:szCs w:val="32"/>
        </w:rPr>
        <w:t>》</w:t>
      </w:r>
      <w:r w:rsidR="00AD158D">
        <w:rPr>
          <w:rFonts w:ascii="宋体" w:hAnsi="宋体" w:hint="eastAsia"/>
          <w:b/>
          <w:sz w:val="28"/>
          <w:szCs w:val="32"/>
        </w:rPr>
        <w:t>（征求意见稿）</w:t>
      </w:r>
    </w:p>
    <w:p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1453"/>
        <w:gridCol w:w="1971"/>
      </w:tblGrid>
      <w:tr w:rsidR="00602045" w:rsidTr="00602045">
        <w:trPr>
          <w:cantSplit/>
          <w:trHeight w:val="6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602045" w:rsidRDefault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:rsidTr="0060204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2045" w:rsidTr="0060204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2045" w:rsidTr="0060204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2045" w:rsidTr="0060204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  <w:r w:rsidRPr="00C87654">
              <w:rPr>
                <w:rFonts w:ascii="仿宋_GB2312" w:eastAsia="仿宋_GB2312" w:hint="eastAsia"/>
                <w:sz w:val="24"/>
              </w:rPr>
              <w:t>银行及支行名称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Pr="00C87654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  <w:r w:rsidRPr="00C87654">
              <w:rPr>
                <w:rFonts w:ascii="仿宋_GB2312" w:eastAsia="仿宋_GB2312" w:hint="eastAsia"/>
                <w:sz w:val="24"/>
              </w:rPr>
              <w:t>银行账号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2045" w:rsidTr="0060204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602045" w:rsidTr="00602045">
        <w:trPr>
          <w:cantSplit/>
          <w:trHeight w:val="11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602045" w:rsidTr="00602045">
        <w:trPr>
          <w:cantSplit/>
          <w:trHeight w:val="11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602045" w:rsidTr="00602045">
        <w:trPr>
          <w:cantSplit/>
          <w:trHeight w:val="11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602045" w:rsidTr="00602045">
        <w:trPr>
          <w:cantSplit/>
          <w:trHeight w:val="11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602045" w:rsidTr="00602045">
        <w:trPr>
          <w:cantSplit/>
          <w:trHeight w:val="11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602045" w:rsidTr="00602045">
        <w:trPr>
          <w:cantSplit/>
          <w:trHeight w:val="11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602045" w:rsidTr="00602045">
        <w:trPr>
          <w:cantSplit/>
          <w:trHeight w:val="11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5" w:rsidRDefault="00602045" w:rsidP="0060204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87" w:rsidRDefault="00E65687" w:rsidP="00892971">
      <w:r>
        <w:separator/>
      </w:r>
    </w:p>
  </w:endnote>
  <w:endnote w:type="continuationSeparator" w:id="0">
    <w:p w:rsidR="00E65687" w:rsidRDefault="00E65687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87" w:rsidRDefault="00E65687" w:rsidP="00892971">
      <w:r>
        <w:separator/>
      </w:r>
    </w:p>
  </w:footnote>
  <w:footnote w:type="continuationSeparator" w:id="0">
    <w:p w:rsidR="00E65687" w:rsidRDefault="00E65687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1A4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25F3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B07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3877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C4F6B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02045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44451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2D4B"/>
    <w:rsid w:val="00685E99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42E9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3E7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819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4DC0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4F4D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87654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737E1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3FB2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462A6"/>
    <w:rsid w:val="00E51953"/>
    <w:rsid w:val="00E576AC"/>
    <w:rsid w:val="00E60B79"/>
    <w:rsid w:val="00E6331A"/>
    <w:rsid w:val="00E640BB"/>
    <w:rsid w:val="00E65687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5</cp:revision>
  <dcterms:created xsi:type="dcterms:W3CDTF">2024-10-09T09:07:00Z</dcterms:created>
  <dcterms:modified xsi:type="dcterms:W3CDTF">2025-09-18T02:27:00Z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