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C930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2F93D935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建筑信息模型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工业基础类：水运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56008485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5EB7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B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3733BF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D1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F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07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41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CFB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EE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71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E13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D4A90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A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C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87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55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B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82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1348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F3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EA7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E7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8A2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C0B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E3F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0AF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FAC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8CE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4B5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F38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711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D2D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D8E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A6C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16D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49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BEC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00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86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FE6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5F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3B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06B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75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B6A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432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539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A33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42B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AEB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97BE035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705507E0">
      <w:pPr>
        <w:snapToGrid w:val="0"/>
        <w:spacing w:line="300" w:lineRule="auto"/>
        <w:ind w:firstLine="630" w:firstLineChars="300"/>
      </w:pPr>
      <w:r>
        <w:t xml:space="preserve"> </w:t>
      </w:r>
    </w:p>
    <w:p w14:paraId="091C06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ZDE1MzNkZDQ1M2YxNmI0OTkxZGMwZmUyODkzZDI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1D57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477DA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2C85"/>
    <w:rsid w:val="004342EB"/>
    <w:rsid w:val="00434651"/>
    <w:rsid w:val="004359B5"/>
    <w:rsid w:val="004522AE"/>
    <w:rsid w:val="004538D2"/>
    <w:rsid w:val="004542D0"/>
    <w:rsid w:val="0045729E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214B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842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5DB1"/>
    <w:rsid w:val="00776AFD"/>
    <w:rsid w:val="0078022D"/>
    <w:rsid w:val="00780E4F"/>
    <w:rsid w:val="00781980"/>
    <w:rsid w:val="00783DDD"/>
    <w:rsid w:val="007847D3"/>
    <w:rsid w:val="00797CBB"/>
    <w:rsid w:val="007A1AF0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429A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56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8F7D62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6C4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0ABC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35A96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4E96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1E6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C5C0E"/>
    <w:rsid w:val="00DE0300"/>
    <w:rsid w:val="00DE2CCC"/>
    <w:rsid w:val="00DE48C1"/>
    <w:rsid w:val="00DF0983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4939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EBE6B7E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100080FC381B54C8B7FC9DB1E5B0106" ma:contentTypeVersion="16" ma:contentTypeDescription="新建文档。" ma:contentTypeScope="" ma:versionID="db3269ecd4f7fded1342105261f9b27f">
  <xsd:schema xmlns:xsd="http://www.w3.org/2001/XMLSchema" xmlns:xs="http://www.w3.org/2001/XMLSchema" xmlns:p="http://schemas.microsoft.com/office/2006/metadata/properties" xmlns:ns2="1044bc13-3056-4a77-88c0-8f9afa657158" xmlns:ns3="7329f99b-2edf-48f3-987d-b51275a9cdad" targetNamespace="http://schemas.microsoft.com/office/2006/metadata/properties" ma:root="true" ma:fieldsID="d8346303ecfa4d6cdce713bbb006cde5" ns2:_="" ns3:_="">
    <xsd:import namespace="1044bc13-3056-4a77-88c0-8f9afa657158"/>
    <xsd:import namespace="7329f99b-2edf-48f3-987d-b51275a9c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5907__x6ce8_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bc13-3056-4a77-88c0-8f9afa657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图像标记" ma:readOnly="false" ma:fieldId="{5cf76f15-5ced-4ddc-b409-7134ff3c332f}" ma:taxonomyMulti="true" ma:sspId="b3fc0acc-452d-453d-8d33-11f7c5223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x5907__x6ce8_" ma:index="19" nillable="true" ma:displayName="备注" ma:format="Dropdown" ma:internalName="_x5907__x6ce8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9f99b-2edf-48f3-987d-b51275a9cd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00d36-8b8c-41e7-888f-cfca16f51776}" ma:internalName="TaxCatchAll" ma:showField="CatchAllData" ma:web="7329f99b-2edf-48f3-987d-b51275a9c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7F72B-DC1F-4337-95A2-D43CFE3FA27F}">
  <ds:schemaRefs/>
</ds:datastoreItem>
</file>

<file path=customXml/itemProps2.xml><?xml version="1.0" encoding="utf-8"?>
<ds:datastoreItem xmlns:ds="http://schemas.openxmlformats.org/officeDocument/2006/customXml" ds:itemID="{A398EAAF-97EE-4CAD-AB64-7AEABA7147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1</Lines>
  <Paragraphs>1</Paragraphs>
  <TotalTime>10</TotalTime>
  <ScaleCrop>false</ScaleCrop>
  <LinksUpToDate>false</LinksUpToDate>
  <CharactersWithSpaces>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2024-02-19T09:16:00Z</dcterms:created>
  <dc:creator>lenovo</dc:creator>
  <cp:lastModifiedBy>小文</cp:lastModifiedBy>
  <dcterms:modified xsi:type="dcterms:W3CDTF">2024-11-14T03:01:24Z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ContentTypeId">
    <vt:lpwstr>0x0101008100080FC381B54C8B7FC9DB1E5B0106</vt:lpwstr>
  </property>
  <property fmtid="{D5CDD505-2E9C-101B-9397-08002B2CF9AE}" pid="4" name="MediaServiceImageTags">
    <vt:lpwstr/>
  </property>
  <property fmtid="{D5CDD505-2E9C-101B-9397-08002B2CF9AE}" pid="5" name="ICV">
    <vt:lpwstr>2E880D5719FF4D7C934D39C3C6FEFE7F_12</vt:lpwstr>
  </property>
</Properties>
</file>