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5756" w14:textId="77777777" w:rsidR="009861A5" w:rsidRDefault="008C64EF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0D6B3A0F" w14:textId="77777777" w:rsidR="009861A5" w:rsidRDefault="008C64E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ascii="宋体" w:hAnsi="宋体" w:hint="eastAsia"/>
          <w:b/>
          <w:sz w:val="28"/>
          <w:szCs w:val="32"/>
        </w:rPr>
        <w:t>超高层</w:t>
      </w:r>
      <w:r>
        <w:rPr>
          <w:rFonts w:ascii="宋体" w:hAnsi="宋体" w:hint="eastAsia"/>
          <w:b/>
          <w:sz w:val="28"/>
          <w:szCs w:val="32"/>
        </w:rPr>
        <w:t>建筑</w:t>
      </w:r>
      <w:r>
        <w:rPr>
          <w:rFonts w:ascii="宋体" w:hAnsi="宋体" w:hint="eastAsia"/>
          <w:b/>
          <w:sz w:val="28"/>
          <w:szCs w:val="32"/>
        </w:rPr>
        <w:t>结构应急加固技术规程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339855D8" w14:textId="77777777" w:rsidR="009861A5" w:rsidRDefault="008C64EF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9861A5" w14:paraId="3685D517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217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家</w:t>
            </w:r>
          </w:p>
          <w:p w14:paraId="2CB1D7F9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85B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87F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117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849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AF9BA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1A5" w14:paraId="5B3E4F7B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7B2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6BD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31C00D9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ACF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899" w14:textId="77777777" w:rsidR="009861A5" w:rsidRDefault="009861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1A5" w14:paraId="706FDB3A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DBB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EC10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AC27" w14:textId="77777777" w:rsidR="009861A5" w:rsidRDefault="008C64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  <w:r>
              <w:rPr>
                <w:rFonts w:ascii="仿宋_GB2312" w:eastAsia="仿宋_GB2312" w:hint="eastAsia"/>
                <w:sz w:val="24"/>
              </w:rPr>
              <w:t xml:space="preserve">/ </w:t>
            </w:r>
            <w:r>
              <w:rPr>
                <w:rFonts w:ascii="仿宋_GB2312" w:eastAsia="仿宋_GB2312" w:hint="eastAsia"/>
                <w:sz w:val="24"/>
              </w:rPr>
              <w:t>背景材料</w:t>
            </w:r>
          </w:p>
        </w:tc>
      </w:tr>
      <w:tr w:rsidR="009861A5" w14:paraId="49ADCEC3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32A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A56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5D2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3AD28CE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1FB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D29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53F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09B7F41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298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2DB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BB7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58F12AE4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21E3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ED9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115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56B82D17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2EE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8A4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417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37F3502E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AA6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6C3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F010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54645E1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0B5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29F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03D8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9861A5" w14:paraId="08E5F4A8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B694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B6C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615" w14:textId="77777777" w:rsidR="009861A5" w:rsidRDefault="009861A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2010434D" w14:textId="77777777" w:rsidR="009861A5" w:rsidRDefault="008C64EF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211623A3" w14:textId="77777777" w:rsidR="009861A5" w:rsidRDefault="008C64EF">
      <w:pPr>
        <w:snapToGrid w:val="0"/>
        <w:spacing w:line="300" w:lineRule="auto"/>
        <w:ind w:firstLineChars="300" w:firstLine="630"/>
      </w:pPr>
      <w:r>
        <w:t xml:space="preserve"> </w:t>
      </w:r>
    </w:p>
    <w:p w14:paraId="71B96366" w14:textId="77777777" w:rsidR="009861A5" w:rsidRDefault="009861A5"/>
    <w:sectPr w:rsidR="0098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D6E56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C64EF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861A5"/>
    <w:rsid w:val="0099110B"/>
    <w:rsid w:val="00991970"/>
    <w:rsid w:val="009927DE"/>
    <w:rsid w:val="009A1CB1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03C0217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248AF-69FC-4CB8-8CB9-B3FB20AF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帐户</cp:lastModifiedBy>
  <cp:revision>2</cp:revision>
  <dcterms:created xsi:type="dcterms:W3CDTF">2025-11-17T09:09:00Z</dcterms:created>
  <dcterms:modified xsi:type="dcterms:W3CDTF">2025-11-17T09:09:00Z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eyJoZGlkIjoiNDRhMjVmYTZlMWQ1NjIzYmViZTE0NzIxYmY4MWQ3ZjQiLCJ1c2VySWQiOiIzNDIwOTI5NTAifQ==</vt:lpwstr>
  </property>
  <property fmtid="{D5CDD505-2E9C-101B-9397-08002B2CF9AE}" pid="4" name="ICV">
    <vt:lpwstr>17CC51814C954B628641CFEB52323E16_12</vt:lpwstr>
  </property>
</Properties>
</file>