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71" w:rsidRDefault="00892971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 w:rsidR="004962A1" w:rsidRPr="004962A1">
        <w:rPr>
          <w:rFonts w:ascii="宋体" w:hAnsi="宋体" w:hint="eastAsia"/>
          <w:b/>
          <w:sz w:val="28"/>
          <w:szCs w:val="32"/>
        </w:rPr>
        <w:t>城市生态基础设施规划设计标准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37" w:rsidRDefault="00562E37" w:rsidP="007449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2F4528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 w:rsidP="00203AFB">
            <w:pPr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 w:rsidP="00DA148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bookmarkStart w:id="0" w:name="_GoBack"/>
        <w:bookmarkEnd w:id="0"/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107" w:rsidRDefault="00916107" w:rsidP="00892971">
      <w:r>
        <w:separator/>
      </w:r>
    </w:p>
  </w:endnote>
  <w:endnote w:type="continuationSeparator" w:id="0">
    <w:p w:rsidR="00916107" w:rsidRDefault="00916107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107" w:rsidRDefault="00916107" w:rsidP="00892971">
      <w:r>
        <w:separator/>
      </w:r>
    </w:p>
  </w:footnote>
  <w:footnote w:type="continuationSeparator" w:id="0">
    <w:p w:rsidR="00916107" w:rsidRDefault="00916107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3AFB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43F7F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62A1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6FC5"/>
    <w:rsid w:val="004D770B"/>
    <w:rsid w:val="004E44F4"/>
    <w:rsid w:val="004E4F78"/>
    <w:rsid w:val="004E54D7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2E37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E7C51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9DE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3650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107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854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5F30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CF5866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1484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zz</cp:lastModifiedBy>
  <cp:revision>2</cp:revision>
  <dcterms:created xsi:type="dcterms:W3CDTF">2025-11-28T02:39:00Z</dcterms:created>
  <dcterms:modified xsi:type="dcterms:W3CDTF">2025-11-28T02:39:00Z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