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39CF" w14:textId="77777777" w:rsidR="00CF126A" w:rsidRDefault="00000000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14:paraId="68D63DFF" w14:textId="0C05E500" w:rsidR="00CF126A" w:rsidRDefault="00000000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 w:rsidR="00736914">
        <w:rPr>
          <w:rFonts w:ascii="宋体" w:hAnsi="宋体" w:hint="eastAsia"/>
          <w:b/>
          <w:sz w:val="28"/>
          <w:szCs w:val="32"/>
        </w:rPr>
        <w:t>零碳铁路客站评价标准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ascii="宋体" w:hAnsi="宋体" w:hint="eastAsia"/>
          <w:b/>
          <w:sz w:val="28"/>
          <w:szCs w:val="32"/>
        </w:rPr>
        <w:t>（征求意见稿）</w:t>
      </w:r>
    </w:p>
    <w:p w14:paraId="237BAA68" w14:textId="77777777" w:rsidR="00CF126A" w:rsidRDefault="00000000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CF126A" w14:paraId="5498947F" w14:textId="77777777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072C" w14:textId="77777777" w:rsidR="00CF126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14:paraId="55611A72" w14:textId="77777777" w:rsidR="00CF126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0AA" w14:textId="77777777" w:rsidR="00CF126A" w:rsidRDefault="00CF12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243" w14:textId="77777777" w:rsidR="00CF126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3338" w14:textId="77777777" w:rsidR="00CF126A" w:rsidRDefault="00CF12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12A" w14:textId="77777777" w:rsidR="00CF126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DF41D" w14:textId="77777777" w:rsidR="00CF126A" w:rsidRDefault="00CF12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F126A" w14:paraId="2131E7D8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349" w14:textId="77777777" w:rsidR="00CF126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BB76" w14:textId="77777777" w:rsidR="00CF126A" w:rsidRDefault="00CF126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06030DC" w14:textId="77777777" w:rsidR="00CF126A" w:rsidRDefault="00CF12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F850" w14:textId="77777777" w:rsidR="00CF126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FFB3" w14:textId="77777777" w:rsidR="00CF126A" w:rsidRDefault="00CF12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F126A" w14:paraId="0A687991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8063" w14:textId="77777777" w:rsidR="00CF126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EBBB" w14:textId="77777777" w:rsidR="00CF126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0E50" w14:textId="77777777" w:rsidR="00CF126A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CF126A" w14:paraId="36629A3E" w14:textId="77777777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BECC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DCEC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69E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F126A" w14:paraId="65B41B17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1F3A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ADCF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6F1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F126A" w14:paraId="23223346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3A5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31D0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9E0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F126A" w14:paraId="2C7F09AF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E0DA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F086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23A4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F126A" w14:paraId="31B7057B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3A35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142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A299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F126A" w14:paraId="0E3F0D2D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1ED5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0C4B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0D4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F126A" w14:paraId="61C8CF2D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BD97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9A7B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6DF8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CF126A" w14:paraId="2322D6FF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639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2CB7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FFF" w14:textId="77777777" w:rsidR="00CF126A" w:rsidRDefault="00CF1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3B3D9012" w14:textId="77777777" w:rsidR="00CF126A" w:rsidRDefault="00000000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73430502" w14:textId="77777777" w:rsidR="00CF126A" w:rsidRDefault="00000000">
      <w:pPr>
        <w:snapToGrid w:val="0"/>
        <w:spacing w:line="300" w:lineRule="auto"/>
        <w:ind w:firstLineChars="300" w:firstLine="630"/>
      </w:pPr>
      <w:r>
        <w:t xml:space="preserve"> </w:t>
      </w:r>
    </w:p>
    <w:p w14:paraId="5A121351" w14:textId="77777777" w:rsidR="00CF126A" w:rsidRDefault="00CF126A"/>
    <w:sectPr w:rsidR="00CF1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A58C" w14:textId="77777777" w:rsidR="00175DD1" w:rsidRDefault="00175DD1" w:rsidP="00735A72">
      <w:r>
        <w:separator/>
      </w:r>
    </w:p>
  </w:endnote>
  <w:endnote w:type="continuationSeparator" w:id="0">
    <w:p w14:paraId="7CEC993E" w14:textId="77777777" w:rsidR="00175DD1" w:rsidRDefault="00175DD1" w:rsidP="0073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6842" w14:textId="77777777" w:rsidR="00175DD1" w:rsidRDefault="00175DD1" w:rsidP="00735A72">
      <w:r>
        <w:separator/>
      </w:r>
    </w:p>
  </w:footnote>
  <w:footnote w:type="continuationSeparator" w:id="0">
    <w:p w14:paraId="609A717E" w14:textId="77777777" w:rsidR="00175DD1" w:rsidRDefault="00175DD1" w:rsidP="00735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QxMmIyNjIwMThlZDEzZjhkOTc5MDRkZWY2MTQ2ZDcifQ=="/>
  </w:docVars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75DD1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35A72"/>
    <w:rsid w:val="00736914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3E99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CF126A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DD4406C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106EA"/>
  <w15:docId w15:val="{E20E0AB6-C98E-404C-836B-B93CF2B6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71</Characters>
  <Application>Microsoft Office Word</Application>
  <DocSecurity>0</DocSecurity>
  <Lines>71</Lines>
  <Paragraphs>20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李晋秋</cp:lastModifiedBy>
  <cp:revision>3</cp:revision>
  <dcterms:created xsi:type="dcterms:W3CDTF">2025-09-05T07:21:00Z</dcterms:created>
  <dcterms:modified xsi:type="dcterms:W3CDTF">2025-09-05T07:22:00Z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F6E70809CC8C47DF8C3FFD30FA1F0510_12</vt:lpwstr>
  </property>
</Properties>
</file>