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F0F47" w14:textId="77777777" w:rsidR="00892971" w:rsidRDefault="00892971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中国工程建设标准化协会标准</w:t>
      </w:r>
    </w:p>
    <w:p w14:paraId="1E29FA13" w14:textId="7575A8F9" w:rsidR="002F4528" w:rsidRDefault="00AD158D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 w:rsidR="00D335F6" w:rsidRPr="00D335F6">
        <w:rPr>
          <w:rFonts w:ascii="宋体" w:hAnsi="宋体" w:hint="eastAsia"/>
          <w:b/>
          <w:sz w:val="28"/>
          <w:szCs w:val="32"/>
        </w:rPr>
        <w:t>混凝土地面用耐磨硬化材料应用技术规程</w:t>
      </w:r>
      <w:bookmarkStart w:id="0" w:name="_GoBack"/>
      <w:bookmarkEnd w:id="0"/>
      <w:r>
        <w:rPr>
          <w:rFonts w:ascii="宋体" w:hAnsi="宋体"/>
          <w:b/>
          <w:sz w:val="28"/>
          <w:szCs w:val="32"/>
        </w:rPr>
        <w:t>》</w:t>
      </w:r>
      <w:r>
        <w:rPr>
          <w:rFonts w:ascii="宋体" w:hAnsi="宋体" w:hint="eastAsia"/>
          <w:b/>
          <w:sz w:val="28"/>
          <w:szCs w:val="32"/>
        </w:rPr>
        <w:t>（征求意见稿）</w:t>
      </w:r>
    </w:p>
    <w:p w14:paraId="4B6B784E" w14:textId="77777777" w:rsidR="002F4528" w:rsidRDefault="00AD158D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2F4528" w14:paraId="2DBFDAD5" w14:textId="77777777">
        <w:trPr>
          <w:cantSplit/>
          <w:trHeight w:val="6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1429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家</w:t>
            </w:r>
          </w:p>
          <w:p w14:paraId="2C596234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41B9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586E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687A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D52D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F1CC7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4528" w14:paraId="33BFC921" w14:textId="7777777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DD5E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3DA2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E884B90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B9BD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6D1D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4528" w14:paraId="5FE3BB00" w14:textId="7777777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B76D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B287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CE64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理由/ 背景材料</w:t>
            </w:r>
          </w:p>
        </w:tc>
      </w:tr>
      <w:tr w:rsidR="002F4528" w14:paraId="4A0C0E11" w14:textId="77777777">
        <w:trPr>
          <w:cantSplit/>
          <w:trHeight w:val="112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E5C3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3FDB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A27A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0EF35CC5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83CF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69AD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E4A4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1271D5BD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857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E2FA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74B3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03DFD4EE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7DEA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5413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1D1F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6F45E425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5773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AEF6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D5E8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07DD06F4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487D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D6BA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65F3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1E9FB803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72CA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9969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0572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4EA0C00B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1D82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FCF0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4EA4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07F4575E" w14:textId="77777777" w:rsidR="002F4528" w:rsidRDefault="00AD158D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14:paraId="43C85DCE" w14:textId="77777777" w:rsidR="002F4528" w:rsidRDefault="00AD158D">
      <w:pPr>
        <w:snapToGrid w:val="0"/>
        <w:spacing w:line="300" w:lineRule="auto"/>
        <w:ind w:firstLineChars="300" w:firstLine="630"/>
      </w:pPr>
      <w:r>
        <w:t xml:space="preserve"> </w:t>
      </w:r>
    </w:p>
    <w:p w14:paraId="78C38B90" w14:textId="77777777" w:rsidR="002F4528" w:rsidRDefault="002F4528"/>
    <w:sectPr w:rsidR="002F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D0B23" w14:textId="77777777" w:rsidR="00212981" w:rsidRDefault="00212981" w:rsidP="00892971">
      <w:r>
        <w:separator/>
      </w:r>
    </w:p>
  </w:endnote>
  <w:endnote w:type="continuationSeparator" w:id="0">
    <w:p w14:paraId="1EBB8902" w14:textId="77777777" w:rsidR="00212981" w:rsidRDefault="00212981" w:rsidP="0089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EC0DA" w14:textId="77777777" w:rsidR="00212981" w:rsidRDefault="00212981" w:rsidP="00892971">
      <w:r>
        <w:separator/>
      </w:r>
    </w:p>
  </w:footnote>
  <w:footnote w:type="continuationSeparator" w:id="0">
    <w:p w14:paraId="7D644209" w14:textId="77777777" w:rsidR="00212981" w:rsidRDefault="00212981" w:rsidP="0089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583C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2E6F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2981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0176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C7A1E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599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35F6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64EE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1968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EF13A"/>
  <w15:docId w15:val="{E0E6FDDC-E5A6-44E4-A329-FD99C7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C7047CB-B9EF-4A10-9F45-E2E727814713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A47A138C-D85A-4F95-A3B0-86B7E6C865D3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zhl</cp:lastModifiedBy>
  <cp:revision>2</cp:revision>
  <dcterms:created xsi:type="dcterms:W3CDTF">2025-09-27T12:54:00Z</dcterms:created>
  <dcterms:modified xsi:type="dcterms:W3CDTF">2025-09-27T12:54:00Z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