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FC61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7002094D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社区托育服务设施设计标准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192BB6AD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1461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D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08D02D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FD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73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57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61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12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7C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14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317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5218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BC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4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6E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3F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A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F8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3586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51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B03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28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DC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779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93C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400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C95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71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4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897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2FD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31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A2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2DB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F23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6C3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D61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09F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1C6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3A7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8DF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397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DB4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D08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BAF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9AD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BAE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A0E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9C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BA51">
            <w:pPr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3FCF9700">
      <w:pPr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（纸面不敷，可另增页）</w:t>
      </w:r>
    </w:p>
    <w:p w14:paraId="19E0B1B2">
      <w:pPr>
        <w:snapToGrid w:val="0"/>
        <w:spacing w:line="300" w:lineRule="auto"/>
        <w:ind w:firstLine="630" w:firstLineChars="300"/>
      </w:pPr>
      <w:r>
        <w:t xml:space="preserve"> </w:t>
      </w:r>
    </w:p>
    <w:p w14:paraId="5C0DB3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hNWE5ODI4MTIwMzQ5MWEzNmI3YWY3ZTE5Y2I4MDg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367F5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3E9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84C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3420"/>
    <w:rsid w:val="00776AFD"/>
    <w:rsid w:val="0078022D"/>
    <w:rsid w:val="00780E4F"/>
    <w:rsid w:val="00781980"/>
    <w:rsid w:val="00783DDD"/>
    <w:rsid w:val="007847D3"/>
    <w:rsid w:val="00797CBB"/>
    <w:rsid w:val="007A3D82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4534E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48C6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5846E77"/>
    <w:rsid w:val="38171854"/>
    <w:rsid w:val="49016F1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1</Lines>
  <Paragraphs>1</Paragraphs>
  <TotalTime>0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2025-07-27T15:24:00Z</dcterms:created>
  <dc:creator>lenovo</dc:creator>
  <cp:lastModifiedBy>詹烨</cp:lastModifiedBy>
  <dcterms:modified xsi:type="dcterms:W3CDTF">2025-12-18T07:02:50Z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7735087C178E440A8885698065392BEB_13</vt:lpwstr>
  </property>
  <property fmtid="{D5CDD505-2E9C-101B-9397-08002B2CF9AE}" pid="4" name="KSOTemplateDocerSaveRecord">
    <vt:lpwstr>eyJoZGlkIjoiYjNhNWE5ODI4MTIwMzQ5MWEzNmI3YWY3ZTE5Y2I4MDgiLCJ1c2VySWQiOiIxNjg0OTA2NzA0In0=</vt:lpwstr>
  </property>
</Properties>
</file>